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rPr>
          <w:rFonts w:ascii="Comic Sans MS" w:cs="Comic Sans MS" w:eastAsia="Comic Sans MS" w:hAnsi="Comic Sans MS"/>
          <w:b w:val="0"/>
          <w:i w:val="0"/>
          <w:smallCaps w:val="0"/>
          <w:strike w:val="0"/>
          <w:color w:val="000000"/>
          <w:sz w:val="22"/>
          <w:szCs w:val="22"/>
          <w:u w:val="none"/>
          <w:shd w:fill="auto" w:val="clear"/>
          <w:vertAlign w:val="baseline"/>
        </w:rPr>
        <w:sectPr>
          <w:pgSz w:h="15840" w:w="12240" w:orient="portrait"/>
          <w:pgMar w:bottom="1195.5000305175781" w:top="1100.599365234375" w:left="1799.5600891113281" w:right="1310.479736328125" w:header="0" w:footer="720"/>
          <w:pgNumType w:start="1"/>
          <w:cols w:equalWidth="0" w:num="2">
            <w:col w:space="0" w:w="4580"/>
            <w:col w:space="0" w:w="4580"/>
          </w:cols>
        </w:sectPr>
      </w:pPr>
      <w:r w:rsidDel="00000000" w:rsidR="00000000" w:rsidRPr="00000000">
        <w:rPr>
          <w:rFonts w:ascii="Arial" w:cs="Arial" w:eastAsia="Arial" w:hAnsi="Arial"/>
          <w:b w:val="0"/>
          <w:i w:val="0"/>
          <w:smallCaps w:val="0"/>
          <w:strike w:val="0"/>
          <w:color w:val="000000"/>
          <w:sz w:val="44"/>
          <w:szCs w:val="44"/>
          <w:u w:val="none"/>
          <w:shd w:fill="auto" w:val="clear"/>
          <w:vertAlign w:val="baseline"/>
          <w:rtl w:val="0"/>
        </w:rPr>
        <w:t xml:space="preserve">Population Growt</w:t>
      </w:r>
      <w:r w:rsidDel="00000000" w:rsidR="00000000" w:rsidRPr="00000000">
        <w:rPr>
          <w:sz w:val="44"/>
          <w:szCs w:val="44"/>
          <w:rtl w:val="0"/>
        </w:rPr>
        <w:t xml:space="preserve">h   </w:t>
      </w:r>
      <w:r w:rsidDel="00000000" w:rsidR="00000000" w:rsidRPr="00000000">
        <w:rPr>
          <w:rFonts w:ascii="Comic Sans MS" w:cs="Comic Sans MS" w:eastAsia="Comic Sans MS" w:hAnsi="Comic Sans MS"/>
          <w:rtl w:val="0"/>
        </w:rPr>
        <w:t xml:space="preserve">Name: </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____________________________</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48095703125" w:line="240" w:lineRule="auto"/>
        <w:ind w:left="0" w:right="497.982177734375" w:firstLine="0"/>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Objective:</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Students will be able to identify limiting factors in order to describe how  these factors affect the growth and decline of populations.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25927734375" w:line="240" w:lineRule="auto"/>
        <w:ind w:left="0" w:right="0" w:firstLine="0"/>
        <w:jc w:val="center"/>
        <w:rPr>
          <w:rFonts w:ascii="Comic Sans MS" w:cs="Comic Sans MS" w:eastAsia="Comic Sans MS" w:hAnsi="Comic Sans MS"/>
          <w:b w:val="1"/>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THE LYNX AND THE HARE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0341796875" w:line="278.7385368347168" w:lineRule="auto"/>
        <w:ind w:left="624.7998046875" w:right="564.60205078125" w:firstLine="11.60003662109375"/>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The Hudson Bay Trappers was a group of smaller companies that worked in the fur business  during the 1700s. As a group, they caught different animals, and shipped the pelts, particularly  those of lynx and snowshoe hares, from America to Europe. The trappers kept records of the  number of pelts they shipped over hundreds of years. A study of their records shows a distinct  relationship between the populations of lynx and snowshoe hares. First, the trappers noted that  the snowshoe hare populations seemed to increase for a period of about 7 years, and then it would  fall for a period of about 7 years. The trappers noted that the lynx population  would do the same thing - except that the lynx would peak and crash about one  year after the hare populations. So, it would rise for about 8 years and then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170166015625" w:line="279.8880100250244" w:lineRule="auto"/>
        <w:ind w:left="632.39990234375" w:right="2211.8011474609375" w:firstLine="7.599945068359375"/>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bottomed out about a year after the snowshoe hare population. This same trend  was noted throughout fifty years of records kept by the Hudson Bay Trappers.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9605712890625" w:line="240" w:lineRule="auto"/>
        <w:ind w:left="132.6000213623047" w:right="848.0419921875"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2. Complete the statements identifying changes in the lynx and snowshoe hare populations.The snowshoe hare population increased for a period of ____ years.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9580078125" w:line="240" w:lineRule="auto"/>
        <w:ind w:left="848.0400085449219"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The snowshoe hare population decreased for a period of _____ years.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60498046875" w:line="240" w:lineRule="auto"/>
        <w:ind w:left="848.0400085449219"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The lynx population peaked </w:t>
      </w:r>
      <w:r w:rsidDel="00000000" w:rsidR="00000000" w:rsidRPr="00000000">
        <w:rPr>
          <w:rFonts w:ascii="Comic Sans MS" w:cs="Comic Sans MS" w:eastAsia="Comic Sans MS" w:hAnsi="Comic Sans MS"/>
          <w:b w:val="1"/>
          <w:i w:val="0"/>
          <w:smallCaps w:val="0"/>
          <w:strike w:val="0"/>
          <w:color w:val="000000"/>
          <w:sz w:val="22"/>
          <w:szCs w:val="22"/>
          <w:u w:val="single"/>
          <w:shd w:fill="auto" w:val="clear"/>
          <w:vertAlign w:val="baseline"/>
          <w:rtl w:val="0"/>
        </w:rPr>
        <w:t xml:space="preserve">before/after </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the snowshoe hare population.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65966796875" w:line="386.20882987976074" w:lineRule="auto"/>
        <w:ind w:left="850.6199645996094" w:right="1567.6007080078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The lynx population bottomed out </w:t>
      </w:r>
      <w:r w:rsidDel="00000000" w:rsidR="00000000" w:rsidRPr="00000000">
        <w:rPr>
          <w:rFonts w:ascii="Comic Sans MS" w:cs="Comic Sans MS" w:eastAsia="Comic Sans MS" w:hAnsi="Comic Sans MS"/>
          <w:b w:val="1"/>
          <w:i w:val="0"/>
          <w:smallCaps w:val="0"/>
          <w:strike w:val="0"/>
          <w:color w:val="000000"/>
          <w:sz w:val="22"/>
          <w:szCs w:val="22"/>
          <w:u w:val="single"/>
          <w:shd w:fill="auto" w:val="clear"/>
          <w:vertAlign w:val="baseline"/>
          <w:rtl w:val="0"/>
        </w:rPr>
        <w:t xml:space="preserve">before/after </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the snowshoe hare population.</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5.31622886657715" w:lineRule="auto"/>
        <w:ind w:left="0"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sectPr>
          <w:type w:val="continuous"/>
          <w:pgSz w:h="15840" w:w="12240" w:orient="portrait"/>
          <w:pgMar w:bottom="1195.5000305175781" w:top="1100.599365234375" w:left="965.5000305175781" w:right="851.39892578125" w:header="0" w:footer="720"/>
          <w:cols w:equalWidth="0" w:num="1">
            <w:col w:space="0" w:w="10423.101043701172"/>
          </w:cols>
        </w:sectPr>
      </w:pPr>
      <w:r w:rsidDel="00000000" w:rsidR="00000000" w:rsidRPr="00000000">
        <w:rPr/>
        <w:drawing>
          <wp:inline distB="114300" distT="114300" distL="114300" distR="114300">
            <wp:extent cx="6618669" cy="2159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618669" cy="21590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4336223602295" w:lineRule="auto"/>
        <w:ind w:left="556.6598510742188" w:right="238.9208984375" w:hanging="436.5998840332031"/>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4.I think graph ______ would most likely represent the changes in the lynx and snowshoe  hare populations because___________________________________________ ______________________________________________________________ ______________________________________________________________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919921875" w:line="240" w:lineRule="auto"/>
        <w:ind w:left="124.68002319335938" w:right="0" w:firstLine="0"/>
        <w:jc w:val="left"/>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919921875" w:line="240" w:lineRule="auto"/>
        <w:ind w:left="124.68002319335938" w:right="0" w:firstLine="0"/>
        <w:jc w:val="left"/>
        <w:rPr>
          <w:rFonts w:ascii="Comic Sans MS" w:cs="Comic Sans MS" w:eastAsia="Comic Sans MS" w:hAnsi="Comic Sans MS"/>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Activity 2: Survival is a Roll of the Dice</w:t>
      </w:r>
      <w:r w:rsidDel="00000000" w:rsidR="00000000" w:rsidRPr="00000000">
        <w:rPr>
          <w:rFonts w:ascii="Comic Sans MS" w:cs="Comic Sans MS" w:eastAsia="Comic Sans MS" w:hAnsi="Comic Sans MS"/>
          <w:b w:val="1"/>
          <w:rtl w:val="0"/>
        </w:rPr>
        <w:t xml:space="preserve">. </w:t>
      </w:r>
      <w:r w:rsidDel="00000000" w:rsidR="00000000" w:rsidRPr="00000000">
        <w:rPr>
          <w:rFonts w:ascii="Comic Sans MS" w:cs="Comic Sans MS" w:eastAsia="Comic Sans MS" w:hAnsi="Comic Sans MS"/>
          <w:rtl w:val="0"/>
        </w:rPr>
        <w:t xml:space="preserve">Working with a partner, you will roll 2 dice at the same time and use the table below to simulate changes in the owl population six months at a time. At the end of  each year (after 2 rolls), you will total the owl population.</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5927734375" w:line="240" w:lineRule="auto"/>
        <w:ind w:left="116.10000610351562" w:right="0" w:firstLine="0"/>
        <w:jc w:val="lef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TABLE 1: EFFECT ON THE OWL POPULATION</w:t>
      </w:r>
    </w:p>
    <w:tbl>
      <w:tblPr>
        <w:tblStyle w:val="Table1"/>
        <w:tblW w:w="9584.100952148438" w:type="dxa"/>
        <w:jc w:val="left"/>
        <w:tblInd w:w="459.9998474121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1.1001586914062"/>
        <w:gridCol w:w="2880.9994506835938"/>
        <w:gridCol w:w="4612.0013427734375"/>
        <w:tblGridChange w:id="0">
          <w:tblGrid>
            <w:gridCol w:w="2091.1001586914062"/>
            <w:gridCol w:w="2880.9994506835938"/>
            <w:gridCol w:w="4612.0013427734375"/>
          </w:tblGrid>
        </w:tblGridChange>
      </w:tblGrid>
      <w:tr>
        <w:trPr>
          <w:cantSplit w:val="0"/>
          <w:trHeight w:val="47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3992919921875" w:right="0" w:firstLine="0"/>
              <w:jc w:val="lef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If you roll: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119873046875" w:right="0" w:firstLine="0"/>
              <w:jc w:val="lef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You should: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9005126953125" w:right="0" w:firstLine="0"/>
              <w:jc w:val="lef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Reason</w:t>
            </w:r>
          </w:p>
        </w:tc>
      </w:tr>
      <w:tr>
        <w:trPr>
          <w:cantSplit w:val="0"/>
          <w:trHeight w:val="625.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7052459716797" w:lineRule="auto"/>
              <w:ind w:left="123.3599853515625" w:right="111.3800048828125" w:firstLine="11.219940185546875"/>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Double 2s, 3s, 4s,  or 5s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999267578125"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Subtract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7052459716797" w:lineRule="auto"/>
              <w:ind w:left="129.9603271484375" w:right="708.82080078125" w:hanging="1.7596435546875"/>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Nest made too close to ground; eggs  raided by weasels; three eggs taken.</w:t>
            </w:r>
          </w:p>
        </w:tc>
      </w:tr>
      <w:tr>
        <w:trPr>
          <w:cantSplit w:val="0"/>
          <w:trHeight w:val="4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59994506835938"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580078125"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Divide by 2 (round down)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5806884765625"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Disease kills half the population.</w:t>
            </w:r>
          </w:p>
        </w:tc>
      </w:tr>
      <w:tr>
        <w:trPr>
          <w:cantSplit w:val="0"/>
          <w:trHeight w:val="625.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1996459960938"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7.5256633758545" w:lineRule="auto"/>
              <w:ind w:left="128.42010498046875" w:right="207.178955078125" w:firstLine="6.15997314453125"/>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Do nothing right now; do  not add eggs next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808349609375"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Food shortage occurs.</w:t>
            </w:r>
          </w:p>
        </w:tc>
      </w:tr>
      <w:tr>
        <w:trPr>
          <w:cantSplit w:val="0"/>
          <w:trHeight w:val="4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5996704101562"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4 (1+3)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999267578125"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Subtract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408935546875"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One owl dies of natural causes.</w:t>
            </w:r>
          </w:p>
        </w:tc>
      </w:tr>
      <w:tr>
        <w:trPr>
          <w:cantSplit w:val="0"/>
          <w:trHeight w:val="6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998413085938"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999267578125"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Subtract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7.161283493042" w:lineRule="auto"/>
              <w:ind w:left="123.140869140625" w:right="344.06005859375" w:firstLine="4.4000244140625"/>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Owl killed by another owl in a fight over  food.</w:t>
            </w:r>
          </w:p>
        </w:tc>
      </w:tr>
      <w:tr>
        <w:trPr>
          <w:cantSplit w:val="0"/>
          <w:trHeight w:val="62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88003540039062"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6 (2+4 or 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07989501953125"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Add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408935546875"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Owl population lives well for 6 months.</w:t>
            </w:r>
          </w:p>
        </w:tc>
      </w:tr>
      <w:tr>
        <w:trPr>
          <w:cantSplit w:val="0"/>
          <w:trHeight w:val="625.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8001098632812"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7 or 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07989501953125"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Add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7.1623706817627" w:lineRule="auto"/>
              <w:ind w:left="124.24072265625" w:right="686.160888671875" w:firstLine="1.5399169921875"/>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Local farmer builds nesting boxes to  encourage owl breeding on area farm.</w:t>
            </w:r>
          </w:p>
        </w:tc>
      </w:tr>
      <w:tr>
        <w:trPr>
          <w:cantSplit w:val="0"/>
          <w:trHeight w:val="4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760009765625"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8 (2+6 or 3+5)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999267578125"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Subtract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408935546875"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One fledgling dies.</w:t>
            </w:r>
          </w:p>
        </w:tc>
      </w:tr>
      <w:tr>
        <w:trPr>
          <w:cantSplit w:val="0"/>
          <w:trHeight w:val="465.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0006713867188"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999267578125"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Subtract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5806884765625"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Drought in the area; two owls leave area.</w:t>
            </w:r>
          </w:p>
        </w:tc>
      </w:tr>
      <w:tr>
        <w:trPr>
          <w:cantSplit w:val="0"/>
          <w:trHeight w:val="624.999694824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4000244140625"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10 (4+6)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999267578125"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Subtract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70533180236816" w:lineRule="auto"/>
              <w:ind w:left="122.0404052734375" w:right="377.18017578125" w:firstLine="3.740234375"/>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Local timber company cuts down half of  the trees in the ecosystem.</w:t>
            </w:r>
          </w:p>
        </w:tc>
      </w:tr>
      <w:tr>
        <w:trPr>
          <w:cantSplit w:val="0"/>
          <w:trHeight w:val="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4000244140625"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999267578125"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Subtract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7.16182708740234" w:lineRule="auto"/>
              <w:ind w:left="119.400634765625" w:right="683.079833984375" w:firstLine="6.3800048828125"/>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Pesticides from local farm cause egg  shells to become thin.</w:t>
            </w:r>
          </w:p>
        </w:tc>
      </w:tr>
      <w:tr>
        <w:trPr>
          <w:cantSplit w:val="0"/>
          <w:trHeight w:val="590.59997558593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ADJUSTING FOR MATURATION AND REPRODUCTION</w:t>
            </w:r>
          </w:p>
        </w:tc>
      </w:tr>
      <w:tr>
        <w:trPr>
          <w:cantSplit w:val="0"/>
          <w:trHeight w:val="1235.600128173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0006713867188"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Maturation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7.16182708740234" w:lineRule="auto"/>
              <w:ind w:left="114.77996826171875" w:right="66.4208984375" w:firstLine="12.760009765625"/>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Owls typically do not stay together in groups. Subtract four owls if  your population is higher than ten when you calculate your SUBTOTAL.  Adjust the number of beans accordingly.</w:t>
            </w:r>
          </w:p>
        </w:tc>
      </w:tr>
      <w:tr>
        <w:trPr>
          <w:cantSplit w:val="0"/>
          <w:trHeight w:val="929.90005493164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3997802734375"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Reproduction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7.07098960876465" w:lineRule="auto"/>
              <w:ind w:left="119.4000244140625" w:right="232.18017578125" w:firstLine="9.67987060546875"/>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Add four eggs at the beginning of each year UNLESS there is a food  shortage the previous year. Adjust your beans accordingly.</w:t>
            </w:r>
          </w:p>
        </w:tc>
      </w:tr>
    </w:tb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Activity 3: Hmmm… What Happened in that Activity?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660888671875" w:line="277.16182708740234" w:lineRule="auto"/>
        <w:ind w:left="131.94000244140625" w:right="589.69970703125"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1. Briefly describe what happened to your population of owls over the course of the activity.  (*Hint: Did the population increase? Did it decrease? Both? Did it survive? Die out?)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95556640625" w:line="418.28744888305664" w:lineRule="auto"/>
        <w:ind w:left="0" w:right="461.8798828125" w:firstLine="0"/>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__________________________________________________________________ __________________________________________________________________ __________________________________________________________________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291015625" w:line="418.1964683532715" w:lineRule="auto"/>
        <w:ind w:left="961.0000610351562" w:right="463.4814453125" w:hanging="828.4000396728516"/>
        <w:jc w:val="left"/>
        <w:rPr>
          <w:rFonts w:ascii="Comic Sans MS" w:cs="Comic Sans MS" w:eastAsia="Comic Sans MS" w:hAnsi="Comic Sans MS"/>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2. Identify 2 reasons why your owl population INCREASED during the activity.</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291015625" w:line="418.1964683532715" w:lineRule="auto"/>
        <w:ind w:left="961.0000610351562" w:right="463.4814453125" w:hanging="828.4000396728516"/>
        <w:jc w:val="left"/>
        <w:rPr>
          <w:rFonts w:ascii="Comic Sans MS" w:cs="Comic Sans MS" w:eastAsia="Comic Sans MS" w:hAnsi="Comic Sans MS"/>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291015625" w:line="418.1964683532715" w:lineRule="auto"/>
        <w:ind w:left="961.0000610351562" w:right="463.4814453125" w:hanging="828.4000396728516"/>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______________________________________________________________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3330078125" w:line="418.13584327697754" w:lineRule="auto"/>
        <w:ind w:left="124.68002319335938" w:right="463.4814453125" w:firstLine="5.93994140625"/>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3. Identify 2 reasons why your owl population DECREASED during the activity.  ______________________________________________________________ ______________________________________________________________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3330078125" w:line="418.13584327697754" w:lineRule="auto"/>
        <w:ind w:left="124.68002319335938" w:right="463.4814453125" w:firstLine="5.93994140625"/>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4.  Identify 2 times the owl population experienced competition for resources.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3330078125" w:line="418.13584327697754" w:lineRule="auto"/>
        <w:ind w:left="124.68002319335938" w:right="463.4814453125" w:firstLine="5.93994140625"/>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_____________________________________________________________</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3330078125" w:line="418.13584327697754" w:lineRule="auto"/>
        <w:ind w:left="124.68002319335938" w:right="463.4814453125" w:firstLine="5.93994140625"/>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_____________________________________________________________</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3330078125" w:line="418.13584327697754" w:lineRule="auto"/>
        <w:ind w:left="124.68002319335938" w:right="463.4814453125" w:firstLine="5.93994140625"/>
        <w:jc w:val="left"/>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3330078125" w:line="418.13584327697754" w:lineRule="auto"/>
        <w:ind w:left="124.68002319335938" w:right="463.4814453125" w:firstLine="5.93994140625"/>
        <w:jc w:val="left"/>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3330078125" w:line="418.13584327697754" w:lineRule="auto"/>
        <w:ind w:left="124.68002319335938" w:right="463.4814453125" w:firstLine="5.93994140625"/>
        <w:jc w:val="left"/>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3330078125" w:line="418.13584327697754" w:lineRule="auto"/>
        <w:ind w:left="124.68002319335938" w:right="463.4814453125" w:firstLine="5.93994140625"/>
        <w:jc w:val="left"/>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3330078125" w:line="418.13584327697754" w:lineRule="auto"/>
        <w:ind w:left="124.68002319335938" w:right="463.4814453125" w:firstLine="5.93994140625"/>
        <w:jc w:val="left"/>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3330078125" w:line="418.13584327697754" w:lineRule="auto"/>
        <w:ind w:left="124.68002319335938" w:right="463.4814453125" w:firstLine="5.93994140625"/>
        <w:jc w:val="left"/>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3330078125" w:line="418.13584327697754" w:lineRule="auto"/>
        <w:ind w:left="124.68002319335938" w:right="463.4814453125" w:firstLine="5.93994140625"/>
        <w:jc w:val="left"/>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3330078125" w:line="418.13584327697754" w:lineRule="auto"/>
        <w:ind w:left="124.68002319335938" w:right="463.4814453125" w:firstLine="5.93994140625"/>
        <w:jc w:val="left"/>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3330078125" w:line="418.13584327697754" w:lineRule="auto"/>
        <w:ind w:left="124.68002319335938" w:right="463.4814453125" w:firstLine="5.93994140625"/>
        <w:jc w:val="left"/>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3330078125" w:line="418.13584327697754" w:lineRule="auto"/>
        <w:ind w:left="0" w:right="463.4814453125" w:firstLine="0"/>
        <w:jc w:val="left"/>
        <w:rPr>
          <w:rFonts w:ascii="Comic Sans MS" w:cs="Comic Sans MS" w:eastAsia="Comic Sans MS" w:hAnsi="Comic Sans MS"/>
        </w:rPr>
        <w:sectPr>
          <w:type w:val="continuous"/>
          <w:pgSz w:h="15840" w:w="12240" w:orient="portrait"/>
          <w:pgMar w:bottom="1195.5000305175781" w:top="1100.599365234375" w:left="965.5000305175781" w:right="851.39892578125" w:header="0" w:footer="720"/>
          <w:cols w:equalWidth="0" w:num="1">
            <w:col w:space="0" w:w="10423.101043701172"/>
          </w:cols>
        </w:sect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52">
      <w:pPr>
        <w:widowControl w:val="0"/>
        <w:spacing w:line="199.92000102996826" w:lineRule="auto"/>
        <w:rPr>
          <w:rFonts w:ascii="Comic Sans MS" w:cs="Comic Sans MS" w:eastAsia="Comic Sans MS" w:hAnsi="Comic Sans MS"/>
          <w:b w:val="1"/>
        </w:rPr>
        <w:sectPr>
          <w:type w:val="continuous"/>
          <w:pgSz w:h="15840" w:w="12240" w:orient="portrait"/>
          <w:pgMar w:bottom="1195.5000305175781" w:top="1100.599365234375" w:left="1440" w:right="1440" w:header="0" w:footer="720"/>
          <w:cols w:equalWidth="0" w:num="1">
            <w:col w:space="0" w:w="9360"/>
          </w:cols>
        </w:sect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omic Sans MS" w:cs="Comic Sans MS" w:eastAsia="Comic Sans MS" w:hAnsi="Comic Sans MS"/>
          <w:b w:val="1"/>
        </w:rPr>
      </w:pPr>
      <w:r w:rsidDel="00000000" w:rsidR="00000000" w:rsidRPr="00000000">
        <w:rPr>
          <w:rtl w:val="0"/>
        </w:rPr>
      </w:r>
    </w:p>
    <w:tbl>
      <w:tblPr>
        <w:tblStyle w:val="Table2"/>
        <w:tblW w:w="136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5"/>
        <w:gridCol w:w="1230"/>
        <w:gridCol w:w="1005"/>
        <w:gridCol w:w="1680"/>
        <w:gridCol w:w="1110"/>
        <w:gridCol w:w="1740"/>
        <w:gridCol w:w="1200"/>
        <w:gridCol w:w="1485"/>
        <w:gridCol w:w="1545"/>
        <w:gridCol w:w="1830"/>
        <w:tblGridChange w:id="0">
          <w:tblGrid>
            <w:gridCol w:w="795"/>
            <w:gridCol w:w="1230"/>
            <w:gridCol w:w="1005"/>
            <w:gridCol w:w="1680"/>
            <w:gridCol w:w="1110"/>
            <w:gridCol w:w="1740"/>
            <w:gridCol w:w="1200"/>
            <w:gridCol w:w="1485"/>
            <w:gridCol w:w="1545"/>
            <w:gridCol w:w="1830"/>
          </w:tblGrid>
        </w:tblGridChange>
      </w:tblGrid>
      <w:tr>
        <w:trPr>
          <w:cantSplit w:val="0"/>
          <w:trHeight w:val="390.0006103515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YEAR</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9200439453125" w:firstLine="0"/>
              <w:jc w:val="righ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LAST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60498046875" w:line="281.70544624328613" w:lineRule="auto"/>
              <w:ind w:left="141.10000610351562" w:right="25.5999755859375" w:hanging="11.97998046875"/>
              <w:jc w:val="lef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YEAR’S  TOTAL</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0.74005126953125" w:firstLine="0"/>
              <w:jc w:val="righ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ADD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598876953125" w:line="240" w:lineRule="auto"/>
              <w:ind w:left="0" w:right="65.679931640625" w:firstLine="0"/>
              <w:jc w:val="righ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MORE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5927734375" w:line="240" w:lineRule="auto"/>
              <w:ind w:left="0" w:right="95.679931640625" w:firstLine="0"/>
              <w:jc w:val="righ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EGGS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604736328125" w:line="240" w:lineRule="auto"/>
              <w:ind w:left="0" w:right="0" w:firstLine="0"/>
              <w:jc w:val="center"/>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(+4)</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FIRST 6 MONTHS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SECOND 6 MONTHS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OWL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5927734375" w:line="240" w:lineRule="auto"/>
              <w:ind w:left="0" w:right="0" w:firstLine="0"/>
              <w:jc w:val="center"/>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SUBTOTAL</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7.161283493042" w:lineRule="auto"/>
              <w:ind w:left="120.05859375" w:right="20.90087890625" w:firstLine="0"/>
              <w:jc w:val="center"/>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SUBTRACT  OWLS?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0.6201171875" w:firstLine="0"/>
              <w:jc w:val="righ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TOTAL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598876953125" w:line="277.161283493042" w:lineRule="auto"/>
              <w:ind w:left="121.37939453125" w:right="10.841064453125" w:firstLine="0"/>
              <w:jc w:val="center"/>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POPULATION  FOR THE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96142578125" w:line="240" w:lineRule="auto"/>
              <w:ind w:left="0" w:right="0" w:firstLine="0"/>
              <w:jc w:val="center"/>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YEAR</w:t>
            </w:r>
          </w:p>
        </w:tc>
      </w:tr>
      <w:tr>
        <w:trPr>
          <w:cantSplit w:val="0"/>
          <w:trHeight w:val="930.5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REASON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7.161283493042" w:lineRule="auto"/>
              <w:ind w:left="0" w:right="10.72021484375" w:firstLine="0"/>
              <w:jc w:val="lef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EFFECT  ON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55322265625" w:line="240" w:lineRule="auto"/>
              <w:ind w:left="0" w:right="0" w:firstLine="0"/>
              <w:jc w:val="center"/>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OWLS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REASON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7.161283493042" w:lineRule="auto"/>
              <w:ind w:left="130.1202392578125" w:right="20.2801513671875" w:firstLine="0"/>
              <w:jc w:val="center"/>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EFFECT  ON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55322265625" w:line="240" w:lineRule="auto"/>
              <w:ind w:left="0" w:right="0" w:firstLine="0"/>
              <w:jc w:val="center"/>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OWLS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0.400085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2598876953125"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sectPr>
      <w:type w:val="nextPage"/>
      <w:pgSz w:h="12240" w:w="15840" w:orient="landscape"/>
      <w:pgMar w:bottom="1195.5000305175781" w:top="1100.599365234375" w:left="1440" w:right="1440" w:header="0" w:footer="720"/>
      <w:cols w:equalWidth="0" w:num="1">
        <w:col w:space="0" w:w="129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