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4D82D" w14:textId="2EA2030A" w:rsidR="00331250" w:rsidRPr="00FC3CE8" w:rsidRDefault="00F26E01">
      <w:pPr>
        <w:rPr>
          <w:sz w:val="28"/>
        </w:rPr>
      </w:pPr>
      <w:r w:rsidRPr="00FC3CE8">
        <w:rPr>
          <w:sz w:val="28"/>
        </w:rPr>
        <w:t xml:space="preserve">Dear Beth, </w:t>
      </w:r>
    </w:p>
    <w:p w14:paraId="185B58CC" w14:textId="036A4C80" w:rsidR="00F26E01" w:rsidRPr="00FC3CE8" w:rsidRDefault="00F26E01">
      <w:pPr>
        <w:rPr>
          <w:sz w:val="28"/>
        </w:rPr>
      </w:pPr>
    </w:p>
    <w:p w14:paraId="49F7AA5A" w14:textId="3FDB2628" w:rsidR="00253A2B" w:rsidRDefault="00F26E01" w:rsidP="00FB0C00">
      <w:pPr>
        <w:ind w:firstLine="720"/>
        <w:rPr>
          <w:sz w:val="28"/>
        </w:rPr>
      </w:pPr>
      <w:r w:rsidRPr="00FC3CE8">
        <w:rPr>
          <w:sz w:val="28"/>
        </w:rPr>
        <w:t xml:space="preserve">Our Kindergarteners have been working on our Learning Target to communicate how we as humans affect the environment in Science.  The students were brainstorming ways that they could reduce their impact on the environment.  We were researching </w:t>
      </w:r>
      <w:r w:rsidR="00FB0C00" w:rsidRPr="00FB0C00">
        <w:rPr>
          <w:sz w:val="28"/>
        </w:rPr>
        <w:t>The Great Pacific Garbage Patch</w:t>
      </w:r>
      <w:r w:rsidR="00FB0C00">
        <w:rPr>
          <w:sz w:val="28"/>
        </w:rPr>
        <w:t xml:space="preserve"> </w:t>
      </w:r>
      <w:r w:rsidRPr="00FC3CE8">
        <w:rPr>
          <w:sz w:val="28"/>
        </w:rPr>
        <w:t>and the students were appalled by the amount of trash and plastic in the ocean.  They were tossing around ideas like not using water bottles and a student mentioned straws and I brought up that Mrs. Kneller’s class does not use straws.  So</w:t>
      </w:r>
      <w:r w:rsidR="00253A2B" w:rsidRPr="00FC3CE8">
        <w:rPr>
          <w:sz w:val="28"/>
        </w:rPr>
        <w:t>,</w:t>
      </w:r>
      <w:r w:rsidRPr="00FC3CE8">
        <w:rPr>
          <w:sz w:val="28"/>
        </w:rPr>
        <w:t xml:space="preserve"> they decided that they would not use straws either.  </w:t>
      </w:r>
    </w:p>
    <w:p w14:paraId="106D72DF" w14:textId="77777777" w:rsidR="00FC3CE8" w:rsidRPr="00FC3CE8" w:rsidRDefault="00FC3CE8" w:rsidP="00F26E01">
      <w:pPr>
        <w:ind w:firstLine="720"/>
        <w:rPr>
          <w:sz w:val="28"/>
        </w:rPr>
      </w:pPr>
    </w:p>
    <w:p w14:paraId="20057B6E" w14:textId="51DC9F7D" w:rsidR="00F26E01" w:rsidRDefault="00253A2B" w:rsidP="00F26E01">
      <w:pPr>
        <w:ind w:firstLine="720"/>
        <w:rPr>
          <w:sz w:val="28"/>
        </w:rPr>
      </w:pPr>
      <w:r w:rsidRPr="00FC3CE8">
        <w:rPr>
          <w:sz w:val="28"/>
        </w:rPr>
        <w:t xml:space="preserve">They also took the initiative and got into teams </w:t>
      </w:r>
      <w:r w:rsidR="00FC3CE8" w:rsidRPr="00FC3CE8">
        <w:rPr>
          <w:sz w:val="28"/>
        </w:rPr>
        <w:t xml:space="preserve">using LSI strategies </w:t>
      </w:r>
      <w:r w:rsidRPr="00FC3CE8">
        <w:rPr>
          <w:sz w:val="28"/>
        </w:rPr>
        <w:t>and write letters to the other kindergarten teachers that use straws to persuade them to stop using straws as well! They worked so hard on their writing and were so passionate about saving our planet!  I told them that I would talk to Faye about removing straws from our lunchroom; if Kindergarteners can drink without a straw without making a mess, we all can!</w:t>
      </w:r>
    </w:p>
    <w:p w14:paraId="17DF6D62" w14:textId="77777777" w:rsidR="00FC3CE8" w:rsidRPr="00FC3CE8" w:rsidRDefault="00FC3CE8" w:rsidP="00F26E01">
      <w:pPr>
        <w:ind w:firstLine="720"/>
        <w:rPr>
          <w:sz w:val="28"/>
        </w:rPr>
      </w:pPr>
    </w:p>
    <w:p w14:paraId="356AC1AC" w14:textId="7173FC73" w:rsidR="00253A2B" w:rsidRDefault="00FC3CE8" w:rsidP="00F26E01">
      <w:pPr>
        <w:ind w:firstLine="720"/>
        <w:rPr>
          <w:sz w:val="28"/>
        </w:rPr>
      </w:pPr>
      <w:r w:rsidRPr="00FC3CE8">
        <w:rPr>
          <w:sz w:val="28"/>
        </w:rPr>
        <w:t>We were told that you were the person who could make this magic happen!</w:t>
      </w:r>
      <w:r w:rsidR="00253A2B" w:rsidRPr="00FC3CE8">
        <w:rPr>
          <w:sz w:val="28"/>
        </w:rPr>
        <w:t xml:space="preserve">  It would be so amazing if we could take straws out of all schools or even switch to a greener method like paper straws.  It would be so amazing for our students to know that they are making a difference and helping to save our planet on a larger scale!  They were so amazed at the impact that we made on our kindergarten classrooms, think about how awesome it would be for them to see the impact they can make on the entire county!</w:t>
      </w:r>
    </w:p>
    <w:p w14:paraId="09A8BC4B" w14:textId="77777777" w:rsidR="00FC3CE8" w:rsidRPr="00FC3CE8" w:rsidRDefault="00FC3CE8" w:rsidP="00F26E01">
      <w:pPr>
        <w:ind w:firstLine="720"/>
        <w:rPr>
          <w:sz w:val="28"/>
        </w:rPr>
      </w:pPr>
    </w:p>
    <w:p w14:paraId="267FB5B0" w14:textId="5BE2B653" w:rsidR="00FC3CE8" w:rsidRDefault="009A18F0" w:rsidP="00F26E01">
      <w:pPr>
        <w:ind w:firstLine="720"/>
        <w:rPr>
          <w:sz w:val="28"/>
        </w:rPr>
      </w:pPr>
      <w:r>
        <w:rPr>
          <w:sz w:val="28"/>
        </w:rPr>
        <w:t>We</w:t>
      </w:r>
      <w:r w:rsidR="00FC3CE8" w:rsidRPr="00FC3CE8">
        <w:rPr>
          <w:sz w:val="28"/>
        </w:rPr>
        <w:t xml:space="preserve"> have seen the impact that something like this has on </w:t>
      </w:r>
      <w:r>
        <w:rPr>
          <w:sz w:val="28"/>
        </w:rPr>
        <w:t>Teacher</w:t>
      </w:r>
      <w:r w:rsidR="00FC3CE8" w:rsidRPr="00FC3CE8">
        <w:rPr>
          <w:sz w:val="28"/>
        </w:rPr>
        <w:t xml:space="preserve"> Kneller’s class.  She has helped them to become strong activists for the Earth and </w:t>
      </w:r>
      <w:r>
        <w:rPr>
          <w:sz w:val="28"/>
        </w:rPr>
        <w:t>we</w:t>
      </w:r>
      <w:r w:rsidR="00FC3CE8" w:rsidRPr="00FC3CE8">
        <w:rPr>
          <w:sz w:val="28"/>
        </w:rPr>
        <w:t xml:space="preserve"> hope to do the same for </w:t>
      </w:r>
      <w:r>
        <w:rPr>
          <w:sz w:val="28"/>
        </w:rPr>
        <w:t>our classes</w:t>
      </w:r>
      <w:r w:rsidR="00FC3CE8" w:rsidRPr="00FC3CE8">
        <w:rPr>
          <w:sz w:val="28"/>
        </w:rPr>
        <w:t>.  She supports every part of this cause and she and her students want to see this to fruition as well!  A movement like this can spark advocacy for the future and help them to become lifelong advocates for our planet, which we know we need now more than ever.</w:t>
      </w:r>
    </w:p>
    <w:p w14:paraId="6F5D38DF" w14:textId="77777777" w:rsidR="00FC3CE8" w:rsidRPr="00FC3CE8" w:rsidRDefault="00FC3CE8" w:rsidP="00F26E01">
      <w:pPr>
        <w:ind w:firstLine="720"/>
        <w:rPr>
          <w:sz w:val="28"/>
        </w:rPr>
      </w:pPr>
    </w:p>
    <w:p w14:paraId="6906596C" w14:textId="50425E61" w:rsidR="00FC3CE8" w:rsidRPr="00FC3CE8" w:rsidRDefault="00FC3CE8" w:rsidP="00F26E01">
      <w:pPr>
        <w:ind w:firstLine="720"/>
        <w:rPr>
          <w:sz w:val="28"/>
        </w:rPr>
      </w:pPr>
      <w:r w:rsidRPr="00FC3CE8">
        <w:rPr>
          <w:sz w:val="28"/>
        </w:rPr>
        <w:t xml:space="preserve">Please let us know what we need to do or who we need to speak with to get the ball rolling on this.  </w:t>
      </w:r>
      <w:r w:rsidR="00861B8D">
        <w:rPr>
          <w:sz w:val="28"/>
        </w:rPr>
        <w:t xml:space="preserve">It would be so wonderful for Caroline County to be the first district in Maryland to do something like this for the planet.  </w:t>
      </w:r>
      <w:r w:rsidRPr="00FC3CE8">
        <w:rPr>
          <w:sz w:val="28"/>
        </w:rPr>
        <w:t>Attached you will find our Learning Target as well as our letters.  Thank you so much in advance for your support in saving our planet.</w:t>
      </w:r>
    </w:p>
    <w:p w14:paraId="7FB09187" w14:textId="665BC5C2" w:rsidR="00FC3CE8" w:rsidRDefault="00FC3CE8" w:rsidP="00F26E01">
      <w:pPr>
        <w:ind w:firstLine="720"/>
        <w:rPr>
          <w:sz w:val="28"/>
        </w:rPr>
      </w:pPr>
    </w:p>
    <w:p w14:paraId="69BEA254" w14:textId="77777777" w:rsidR="00FC3CE8" w:rsidRPr="00FC3CE8" w:rsidRDefault="00FC3CE8" w:rsidP="00F26E01">
      <w:pPr>
        <w:ind w:firstLine="720"/>
        <w:rPr>
          <w:sz w:val="28"/>
        </w:rPr>
      </w:pPr>
    </w:p>
    <w:p w14:paraId="31C19D64" w14:textId="0AB9FFBD" w:rsidR="00FC3CE8" w:rsidRPr="00FC3CE8" w:rsidRDefault="00FC3CE8" w:rsidP="00FC3CE8">
      <w:pPr>
        <w:rPr>
          <w:sz w:val="28"/>
        </w:rPr>
      </w:pPr>
      <w:r w:rsidRPr="00FC3CE8">
        <w:rPr>
          <w:sz w:val="28"/>
        </w:rPr>
        <w:t xml:space="preserve">Sincerely, </w:t>
      </w:r>
    </w:p>
    <w:p w14:paraId="1C94B474" w14:textId="0FDB81DD" w:rsidR="00FC3CE8" w:rsidRPr="00FC3CE8" w:rsidRDefault="00FC3CE8" w:rsidP="00FC3CE8">
      <w:pPr>
        <w:rPr>
          <w:sz w:val="28"/>
        </w:rPr>
      </w:pPr>
    </w:p>
    <w:p w14:paraId="7311A5D7" w14:textId="286746E6" w:rsidR="00FC3CE8" w:rsidRPr="00FC3CE8" w:rsidRDefault="00FC3CE8" w:rsidP="00FC3CE8">
      <w:pPr>
        <w:rPr>
          <w:sz w:val="28"/>
        </w:rPr>
      </w:pPr>
      <w:r w:rsidRPr="00FC3CE8">
        <w:rPr>
          <w:sz w:val="28"/>
        </w:rPr>
        <w:t>Kindergarteners</w:t>
      </w:r>
      <w:r w:rsidR="009A18F0">
        <w:rPr>
          <w:sz w:val="28"/>
        </w:rPr>
        <w:t xml:space="preserve"> and their teachers</w:t>
      </w:r>
    </w:p>
    <w:sectPr w:rsidR="00FC3CE8" w:rsidRPr="00FC3CE8" w:rsidSect="008A41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01"/>
    <w:rsid w:val="000D359D"/>
    <w:rsid w:val="001A7FF1"/>
    <w:rsid w:val="00253A2B"/>
    <w:rsid w:val="0028794C"/>
    <w:rsid w:val="002A1950"/>
    <w:rsid w:val="00377CF7"/>
    <w:rsid w:val="00861B8D"/>
    <w:rsid w:val="008625C6"/>
    <w:rsid w:val="008A41F9"/>
    <w:rsid w:val="009A18F0"/>
    <w:rsid w:val="00A839E1"/>
    <w:rsid w:val="00AF4317"/>
    <w:rsid w:val="00C66193"/>
    <w:rsid w:val="00D24E43"/>
    <w:rsid w:val="00F26E01"/>
    <w:rsid w:val="00FB0C00"/>
    <w:rsid w:val="00FC3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ADDD92"/>
  <w14:defaultImageDpi w14:val="32767"/>
  <w15:chartTrackingRefBased/>
  <w15:docId w15:val="{E59AEB3A-EBE7-9E40-A27B-2B99ABBA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7940">
      <w:bodyDiv w:val="1"/>
      <w:marLeft w:val="0"/>
      <w:marRight w:val="0"/>
      <w:marTop w:val="0"/>
      <w:marBottom w:val="0"/>
      <w:divBdr>
        <w:top w:val="none" w:sz="0" w:space="0" w:color="auto"/>
        <w:left w:val="none" w:sz="0" w:space="0" w:color="auto"/>
        <w:bottom w:val="none" w:sz="0" w:space="0" w:color="auto"/>
        <w:right w:val="none" w:sz="0" w:space="0" w:color="auto"/>
      </w:divBdr>
    </w:div>
    <w:div w:id="87072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430</Words>
  <Characters>1926</Characters>
  <Application>Microsoft Office Word</Application>
  <DocSecurity>0</DocSecurity>
  <Lines>38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2019-04-18T17:25:00Z</dcterms:created>
  <dcterms:modified xsi:type="dcterms:W3CDTF">2023-03-01T13:17:00Z</dcterms:modified>
  <cp:category/>
</cp:coreProperties>
</file>